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B2295" w14:textId="51988917" w:rsidR="00A4159C" w:rsidRPr="00A4159C" w:rsidRDefault="00A4159C" w:rsidP="00A4159C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A4159C">
        <w:rPr>
          <w:rFonts w:ascii="Arial" w:eastAsia="Times New Roman" w:hAnsi="Arial" w:cs="Arial"/>
          <w:kern w:val="36"/>
          <w:sz w:val="48"/>
          <w:szCs w:val="48"/>
          <w:lang w:eastAsia="ru-RU"/>
        </w:rPr>
        <w:t>Расписание ЕГЭ</w:t>
      </w:r>
      <w:bookmarkStart w:id="0" w:name="_GoBack"/>
      <w:bookmarkEnd w:id="0"/>
      <w:r w:rsidRPr="00A4159C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на 2024 год</w:t>
      </w:r>
    </w:p>
    <w:p w14:paraId="472A5A43" w14:textId="77777777" w:rsidR="00A4159C" w:rsidRPr="00A4159C" w:rsidRDefault="00A4159C" w:rsidP="00A415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b/>
          <w:bCs/>
          <w:sz w:val="36"/>
          <w:szCs w:val="36"/>
          <w:shd w:val="clear" w:color="auto" w:fill="FFFFFF"/>
          <w:lang w:eastAsia="ru-RU"/>
        </w:rPr>
        <w:t>Проект расписания</w:t>
      </w:r>
    </w:p>
    <w:p w14:paraId="3ED595A8" w14:textId="77777777" w:rsidR="00A4159C" w:rsidRPr="00A4159C" w:rsidRDefault="00A4159C" w:rsidP="00A415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В 2024 году ЕГЭ пройдет в три этапа: </w:t>
      </w:r>
    </w:p>
    <w:p w14:paraId="22DB154A" w14:textId="77777777" w:rsidR="00A4159C" w:rsidRPr="00A4159C" w:rsidRDefault="00A4159C" w:rsidP="00A41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досрочный, в рамках которого экзамен будут сдавать выпускники прошлых лет или те выпускники, которые по уважительным причинам не смогут сдать в основной. Пройдет с 22 марта 2024 по 22 апреля 2024</w:t>
      </w:r>
    </w:p>
    <w:p w14:paraId="49CC87C2" w14:textId="77777777" w:rsidR="00A4159C" w:rsidRPr="00A4159C" w:rsidRDefault="00A4159C" w:rsidP="00A41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основной, в который сдает основная масса выпускников. Пройдет с 23 мая 2024 по 1 июля 2024</w:t>
      </w:r>
    </w:p>
    <w:p w14:paraId="4680E914" w14:textId="77777777" w:rsidR="00A4159C" w:rsidRPr="00A4159C" w:rsidRDefault="00A4159C" w:rsidP="00A41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дополнительный период осенью — для тех, кто не смог сдать экзамены и не получил аттестат. Пройдет с 4 сентября 2024 по 23 сентября 2024</w:t>
      </w:r>
    </w:p>
    <w:p w14:paraId="5A7A88AB" w14:textId="77777777" w:rsidR="00A4159C" w:rsidRPr="00A4159C" w:rsidRDefault="00A4159C" w:rsidP="00A415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 ЕГЭ по всем учебным предметам начинается в 10.00 по местному времени.</w:t>
      </w:r>
      <w:r w:rsidRPr="00A4159C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14:paraId="29D9F13F" w14:textId="77777777" w:rsidR="00A4159C" w:rsidRPr="00A4159C" w:rsidRDefault="00A4159C" w:rsidP="00A415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Дополнительный этап предназначен для выпускников, имеющих уважительную причину пропуска экзамена в основной этап, выпускников, у которых предметы ЕГЭ выпали на один день, тех, кто не сдал экзамен по одному из основных предметов (если по двум основным предметам экзамен провален, сдавать можно будет только в следующем году), тех, кто не сдал экзамен по дополнительным предметам.</w:t>
      </w:r>
    </w:p>
    <w:p w14:paraId="2908D1A9" w14:textId="77777777" w:rsidR="00A4159C" w:rsidRPr="00A4159C" w:rsidRDefault="00A4159C" w:rsidP="00A415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Даты проведения ЕГЭ-2024</w:t>
      </w:r>
    </w:p>
    <w:p w14:paraId="525FF6B7" w14:textId="77777777" w:rsidR="00A4159C" w:rsidRPr="00A4159C" w:rsidRDefault="00A4159C" w:rsidP="00A415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Досрочный период:</w:t>
      </w:r>
    </w:p>
    <w:p w14:paraId="4688BEC5" w14:textId="77777777" w:rsidR="00A4159C" w:rsidRPr="00A4159C" w:rsidRDefault="00A4159C" w:rsidP="00A41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22 марта (суббота) – география, литература;</w:t>
      </w:r>
    </w:p>
    <w:p w14:paraId="070B61D0" w14:textId="77777777" w:rsidR="00A4159C" w:rsidRPr="00A4159C" w:rsidRDefault="00A4159C" w:rsidP="00A41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26 марта (вторник) – русский язык;</w:t>
      </w:r>
    </w:p>
    <w:p w14:paraId="5AB41EA9" w14:textId="77777777" w:rsidR="00A4159C" w:rsidRPr="00A4159C" w:rsidRDefault="00A4159C" w:rsidP="00A41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29 марта (пятница) – математика (база и профиль);</w:t>
      </w:r>
    </w:p>
    <w:p w14:paraId="4B0918C7" w14:textId="77777777" w:rsidR="00A4159C" w:rsidRPr="00A4159C" w:rsidRDefault="00A4159C" w:rsidP="00A41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 апреля (вторник) – биология, иностранные языки (письменная часть), физика;</w:t>
      </w:r>
    </w:p>
    <w:p w14:paraId="37086CE6" w14:textId="77777777" w:rsidR="00A4159C" w:rsidRPr="00A4159C" w:rsidRDefault="00A4159C" w:rsidP="00A41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5 апреля (пятница) – иностранные языки (устная часть);</w:t>
      </w:r>
    </w:p>
    <w:p w14:paraId="59468EE4" w14:textId="77777777" w:rsidR="00A4159C" w:rsidRPr="00A4159C" w:rsidRDefault="00A4159C" w:rsidP="00A41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9 апреля (вторник) – информатика, обществознание;</w:t>
      </w:r>
    </w:p>
    <w:p w14:paraId="02E4AAC8" w14:textId="77777777" w:rsidR="00A4159C" w:rsidRPr="00A4159C" w:rsidRDefault="00A4159C" w:rsidP="00A41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12 апреля (пятница) – история, химия.</w:t>
      </w:r>
    </w:p>
    <w:p w14:paraId="197867FE" w14:textId="77777777" w:rsidR="00A4159C" w:rsidRPr="00A4159C" w:rsidRDefault="00A4159C" w:rsidP="00A415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Основной период:</w:t>
      </w:r>
    </w:p>
    <w:p w14:paraId="3B3A2AA2" w14:textId="77777777" w:rsidR="00A4159C" w:rsidRPr="00A4159C" w:rsidRDefault="00A4159C" w:rsidP="00A415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23 мая (четверг) – география, литература и химия;</w:t>
      </w:r>
    </w:p>
    <w:p w14:paraId="41824B8A" w14:textId="77777777" w:rsidR="00A4159C" w:rsidRPr="00A4159C" w:rsidRDefault="00A4159C" w:rsidP="00A415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28 мая (вторник) – русский язык; </w:t>
      </w:r>
    </w:p>
    <w:p w14:paraId="3E98B9EF" w14:textId="77777777" w:rsidR="00A4159C" w:rsidRPr="00A4159C" w:rsidRDefault="00A4159C" w:rsidP="00A415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31 мая (пятница) – ЕГЭ по математике (базовый профильный уровни);</w:t>
      </w:r>
    </w:p>
    <w:p w14:paraId="0421E6A3" w14:textId="77777777" w:rsidR="00A4159C" w:rsidRPr="00A4159C" w:rsidRDefault="00A4159C" w:rsidP="00A415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4 июня (вторник) – обществознание;</w:t>
      </w:r>
    </w:p>
    <w:p w14:paraId="2399A268" w14:textId="77777777" w:rsidR="00A4159C" w:rsidRPr="00A4159C" w:rsidRDefault="00A4159C" w:rsidP="00A415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7 (пятница) и 8 (суббота) июня – информатика; </w:t>
      </w:r>
    </w:p>
    <w:p w14:paraId="57F8232E" w14:textId="77777777" w:rsidR="00A4159C" w:rsidRPr="00A4159C" w:rsidRDefault="00A4159C" w:rsidP="00A415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10 июня (понедельник) – история, физика;</w:t>
      </w:r>
    </w:p>
    <w:p w14:paraId="656A8CC7" w14:textId="77777777" w:rsidR="00A4159C" w:rsidRPr="00A4159C" w:rsidRDefault="00A4159C" w:rsidP="00A415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13 июня (четверг) – биология, иностранные языки (английский, испанский, китайский, немецкий, французский) (письменная часть);</w:t>
      </w:r>
    </w:p>
    <w:p w14:paraId="43A78BCE" w14:textId="77777777" w:rsidR="00A4159C" w:rsidRPr="00A4159C" w:rsidRDefault="00A4159C" w:rsidP="00A415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17 (понедельник) и 18 июня (вторник) – иностранные языки (английский, испанский, китайский, немецкий, французский) (устная часть).</w:t>
      </w:r>
    </w:p>
    <w:p w14:paraId="0DAB2BB1" w14:textId="77777777" w:rsidR="00A4159C" w:rsidRPr="00A4159C" w:rsidRDefault="00A4159C" w:rsidP="00A415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Резервные дни основного периода</w:t>
      </w:r>
    </w:p>
    <w:p w14:paraId="7AB7CE35" w14:textId="77777777" w:rsidR="00A4159C" w:rsidRPr="00A4159C" w:rsidRDefault="00A4159C" w:rsidP="00A41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20 июня (четверг) – русский язык;</w:t>
      </w:r>
    </w:p>
    <w:p w14:paraId="786ECE32" w14:textId="77777777" w:rsidR="00A4159C" w:rsidRPr="00A4159C" w:rsidRDefault="00A4159C" w:rsidP="00A41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21 июня (пятница) – география, литература, физика;</w:t>
      </w:r>
    </w:p>
    <w:p w14:paraId="4DE9599C" w14:textId="77777777" w:rsidR="00A4159C" w:rsidRPr="00A4159C" w:rsidRDefault="00A4159C" w:rsidP="00A41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24 июня (понедельник) – математика (базовый и профильный уровень);</w:t>
      </w:r>
    </w:p>
    <w:p w14:paraId="0C1FA2D9" w14:textId="77777777" w:rsidR="00A4159C" w:rsidRPr="00A4159C" w:rsidRDefault="00A4159C" w:rsidP="00A41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25 июня (вторник) – информатика, обществознание, химия;</w:t>
      </w:r>
    </w:p>
    <w:p w14:paraId="34B704E6" w14:textId="77777777" w:rsidR="00A4159C" w:rsidRPr="00A4159C" w:rsidRDefault="00A4159C" w:rsidP="00A41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26 июня (среда) – иностранные языки (устная часть), история;</w:t>
      </w:r>
    </w:p>
    <w:p w14:paraId="6C43A985" w14:textId="77777777" w:rsidR="00A4159C" w:rsidRPr="00A4159C" w:rsidRDefault="00A4159C" w:rsidP="00A41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27 июня (четверг) – биология, иностранные языки (письменная часть);</w:t>
      </w:r>
    </w:p>
    <w:p w14:paraId="7ACB3578" w14:textId="77777777" w:rsidR="00A4159C" w:rsidRPr="00A4159C" w:rsidRDefault="00A4159C" w:rsidP="00A41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4159C">
        <w:rPr>
          <w:rFonts w:ascii="Arial" w:eastAsia="Times New Roman" w:hAnsi="Arial" w:cs="Arial"/>
          <w:sz w:val="28"/>
          <w:szCs w:val="28"/>
          <w:lang w:eastAsia="ru-RU"/>
        </w:rPr>
        <w:t>1 июля (понедельник) – по всем учебным предметам.</w:t>
      </w:r>
    </w:p>
    <w:p w14:paraId="60CF3AFF" w14:textId="77777777" w:rsidR="005515FD" w:rsidRDefault="005515FD"/>
    <w:sectPr w:rsidR="0055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97AD4"/>
    <w:multiLevelType w:val="multilevel"/>
    <w:tmpl w:val="CEFC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C278D"/>
    <w:multiLevelType w:val="multilevel"/>
    <w:tmpl w:val="ECFC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228C8"/>
    <w:multiLevelType w:val="multilevel"/>
    <w:tmpl w:val="624C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260038"/>
    <w:multiLevelType w:val="multilevel"/>
    <w:tmpl w:val="1C86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9C"/>
    <w:rsid w:val="005515FD"/>
    <w:rsid w:val="00864EBC"/>
    <w:rsid w:val="00A4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D78A"/>
  <w15:chartTrackingRefBased/>
  <w15:docId w15:val="{EBD7163B-F10C-4F17-8AA7-47F50055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Альфида</dc:creator>
  <cp:keywords/>
  <dc:description/>
  <cp:lastModifiedBy>Альфида</cp:lastModifiedBy>
  <cp:revision>3</cp:revision>
  <dcterms:created xsi:type="dcterms:W3CDTF">2023-12-07T10:28:00Z</dcterms:created>
  <dcterms:modified xsi:type="dcterms:W3CDTF">2023-12-07T10:43:00Z</dcterms:modified>
</cp:coreProperties>
</file>